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AD" w:rsidRPr="00312B63" w:rsidRDefault="008E08EF">
      <w:pPr>
        <w:rPr>
          <w:lang w:val="lt-LT"/>
        </w:rPr>
      </w:pPr>
      <w:bookmarkStart w:id="0" w:name="_GoBack"/>
      <w:bookmarkEnd w:id="0"/>
      <w:r w:rsidRPr="00312B63">
        <w:rPr>
          <w:lang w:val="lt-LT"/>
        </w:rPr>
        <w:t>Rokiškio rajono nevyriausybinių organizacijų</w:t>
      </w:r>
      <w:r w:rsidR="009E15EF">
        <w:rPr>
          <w:lang w:val="lt-LT"/>
        </w:rPr>
        <w:t xml:space="preserve"> </w:t>
      </w:r>
      <w:r w:rsidRPr="00312B63">
        <w:rPr>
          <w:lang w:val="lt-LT"/>
        </w:rPr>
        <w:t>taryba, siekdama nevyriausybinių organizacijų veiklos atvirum</w:t>
      </w:r>
      <w:r w:rsidR="000978A2" w:rsidRPr="00312B63">
        <w:rPr>
          <w:lang w:val="lt-LT"/>
        </w:rPr>
        <w:t xml:space="preserve">o kviečia užpildyti klausimyną </w:t>
      </w:r>
      <w:r w:rsidRPr="00312B63">
        <w:rPr>
          <w:lang w:val="lt-LT"/>
        </w:rPr>
        <w:t>organizacijas, kurios nori ir gali būti matomos , žinomos, atviros bendradarbiavimui ir partnerystei.</w:t>
      </w:r>
      <w:r w:rsidR="008760F1" w:rsidRPr="00312B63">
        <w:rPr>
          <w:lang w:val="lt-LT"/>
        </w:rPr>
        <w:t xml:space="preserve"> Informaciją pateikite už 201</w:t>
      </w:r>
      <w:r w:rsidR="00312B63" w:rsidRPr="00312B63">
        <w:rPr>
          <w:lang w:val="lt-LT"/>
        </w:rPr>
        <w:t>6</w:t>
      </w:r>
      <w:r w:rsidR="008760F1" w:rsidRPr="00312B63">
        <w:rPr>
          <w:lang w:val="lt-LT"/>
        </w:rPr>
        <w:t xml:space="preserve"> kalendorinius metus.</w:t>
      </w:r>
    </w:p>
    <w:p w:rsidR="008E08EF" w:rsidRPr="00312B63" w:rsidRDefault="00B36623">
      <w:pPr>
        <w:rPr>
          <w:lang w:val="lt-LT"/>
        </w:rPr>
      </w:pPr>
      <w:r w:rsidRPr="00312B63">
        <w:rPr>
          <w:lang w:val="lt-LT"/>
        </w:rPr>
        <w:t>1. Organizacijos pavadini</w:t>
      </w:r>
      <w:r w:rsidR="00B24B8A" w:rsidRPr="00312B63">
        <w:rPr>
          <w:lang w:val="lt-LT"/>
        </w:rPr>
        <w:t>mas</w:t>
      </w:r>
    </w:p>
    <w:p w:rsidR="00B24B8A" w:rsidRPr="00312B63" w:rsidRDefault="00B24B8A">
      <w:pPr>
        <w:rPr>
          <w:lang w:val="lt-LT"/>
        </w:rPr>
      </w:pPr>
      <w:r w:rsidRPr="00312B63">
        <w:rPr>
          <w:lang w:val="lt-LT"/>
        </w:rPr>
        <w:t>2. Juridinio asmens kodas</w:t>
      </w:r>
    </w:p>
    <w:p w:rsidR="00B24B8A" w:rsidRPr="00312B63" w:rsidRDefault="00B24B8A">
      <w:pPr>
        <w:rPr>
          <w:lang w:val="lt-LT"/>
        </w:rPr>
      </w:pPr>
      <w:r w:rsidRPr="00312B63">
        <w:rPr>
          <w:lang w:val="lt-LT"/>
        </w:rPr>
        <w:t>3 vadovo vardas, pavardė, tel. el. paštas</w:t>
      </w:r>
    </w:p>
    <w:p w:rsidR="00B24B8A" w:rsidRPr="00312B63" w:rsidRDefault="00B24B8A">
      <w:pPr>
        <w:rPr>
          <w:lang w:val="lt-LT"/>
        </w:rPr>
      </w:pPr>
      <w:r w:rsidRPr="00312B63">
        <w:rPr>
          <w:lang w:val="lt-LT"/>
        </w:rPr>
        <w:t>4. organizacijos narių skaičius</w:t>
      </w:r>
    </w:p>
    <w:p w:rsidR="00B24B8A" w:rsidRPr="00312B63" w:rsidRDefault="00B24B8A">
      <w:pPr>
        <w:rPr>
          <w:lang w:val="lt-LT"/>
        </w:rPr>
      </w:pPr>
      <w:r w:rsidRPr="00312B63">
        <w:rPr>
          <w:lang w:val="lt-LT"/>
        </w:rPr>
        <w:t>5. įgyvendintų projektų skaičius</w:t>
      </w:r>
    </w:p>
    <w:p w:rsidR="00B24B8A" w:rsidRPr="00312B63" w:rsidRDefault="00B24B8A">
      <w:pPr>
        <w:rPr>
          <w:lang w:val="lt-LT"/>
        </w:rPr>
      </w:pPr>
      <w:r w:rsidRPr="00312B63">
        <w:rPr>
          <w:lang w:val="lt-LT"/>
        </w:rPr>
        <w:t>6 kita informacija</w:t>
      </w:r>
    </w:p>
    <w:sectPr w:rsidR="00B24B8A" w:rsidRPr="00312B63" w:rsidSect="00893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EF"/>
    <w:rsid w:val="000978A2"/>
    <w:rsid w:val="00270EDE"/>
    <w:rsid w:val="00312B63"/>
    <w:rsid w:val="00342F5B"/>
    <w:rsid w:val="008760F1"/>
    <w:rsid w:val="00893BAD"/>
    <w:rsid w:val="008E08EF"/>
    <w:rsid w:val="00955AA3"/>
    <w:rsid w:val="009E15EF"/>
    <w:rsid w:val="00B24B8A"/>
    <w:rsid w:val="00B36623"/>
    <w:rsid w:val="00CC0958"/>
    <w:rsid w:val="00D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Svietimo skyrius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Svietjaunimas</dc:creator>
  <cp:lastModifiedBy>Janina Komkiene</cp:lastModifiedBy>
  <cp:revision>2</cp:revision>
  <cp:lastPrinted>2016-01-18T06:13:00Z</cp:lastPrinted>
  <dcterms:created xsi:type="dcterms:W3CDTF">2017-02-14T12:09:00Z</dcterms:created>
  <dcterms:modified xsi:type="dcterms:W3CDTF">2017-02-14T12:09:00Z</dcterms:modified>
</cp:coreProperties>
</file>